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37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Τ Υ Π Ο Σ  Α2</w:t>
      </w:r>
    </w:p>
    <w:p w:rsidR="002F6137" w:rsidRPr="00A304F2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 ΠΕΡΙ ΣΩΜΑΤΕΙΩΝ ΚΑΙ ΙΔΡΥΜΑΤΩΝ ΚΑΙ ΓΙΑ ΑΛΛΑ ΣΥΝΑΦΗ ΘΕΜΑΤΑ ΝΟΜΟΣ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26(2)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F6137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49CF" w:rsidRPr="00A304F2" w:rsidRDefault="00E349CF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2F6137" w:rsidRPr="00A304F2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2F6137" w:rsidRPr="00A304F2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Pr="00A304F2" w:rsidRDefault="002F6137" w:rsidP="002F613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ΑΙΤΗΣΗ ΓΙΑ ΕΓΓΡΑΦΗ ΙΔΡΥΜΑΤΟΣ</w:t>
      </w:r>
    </w:p>
    <w:p w:rsidR="002F6137" w:rsidRDefault="002F6137" w:rsidP="002F613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E349CF" w:rsidRPr="00A304F2" w:rsidRDefault="00E349CF" w:rsidP="002F613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</w:p>
    <w:p w:rsidR="002F6137" w:rsidRPr="00A304F2" w:rsidRDefault="002F6137" w:rsidP="002F613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υποφαινόμενοι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2F6137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Πλήρες ονοματεπώνυμο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</w:p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550146316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.…………………………………………………………………………………</w:t>
          </w:r>
        </w:p>
        <w:bookmarkEnd w:id="0" w:displacedByCustomXml="next"/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511029036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</w:t>
          </w: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001847484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89683747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206566204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789844711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400816364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678231945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155648683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1240702989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74623660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672152609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700288633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877801425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250976494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721493669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..</w:t>
          </w: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2069913126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1201438070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………………………………………………..…………………………………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207183727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  <w:color w:val="000000" w:themeColor="text1"/>
          <w:sz w:val="24"/>
          <w:szCs w:val="24"/>
          <w:lang w:val="el-GR"/>
        </w:rPr>
        <w:id w:val="-576592395"/>
        <w:placeholder>
          <w:docPart w:val="DefaultPlaceholder_-1854013440"/>
        </w:placeholder>
      </w:sdtPr>
      <w:sdtEndPr/>
      <w:sdtContent>
        <w:p w:rsidR="002F6137" w:rsidRPr="001D30A3" w:rsidRDefault="002F6137" w:rsidP="002F6137">
          <w:pPr>
            <w:pStyle w:val="ListParagraph"/>
            <w:numPr>
              <w:ilvl w:val="0"/>
              <w:numId w:val="1"/>
            </w:numPr>
            <w:spacing w:after="0" w:line="360" w:lineRule="auto"/>
            <w:ind w:left="567" w:hanging="56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</w:pPr>
          <w:r w:rsidRPr="001D30A3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 xml:space="preserve">…………………………………………………………………………………… </w:t>
          </w:r>
        </w:p>
      </w:sdtContent>
    </w:sdt>
    <w:p w:rsidR="002F6137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Pr="00A304F2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ιδρυτές/ επίτροποι </w:t>
      </w:r>
      <w:proofErr w:type="spellStart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εμπιστεύματος</w:t>
      </w:r>
      <w:proofErr w:type="spellEnd"/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/εκτελεστές του υπό σύσταση ιδρύματος με την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επωνυμία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8393827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477880675"/>
              <w:placeholder>
                <w:docPart w:val="DefaultPlaceholder_-1854013440"/>
              </w:placeholder>
            </w:sdtPr>
            <w:sdtEndPr/>
            <w:sdtContent>
              <w:r w:rsidR="00635299" w:rsidRPr="00635299"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……………………………………………………………………………</w:t>
              </w:r>
              <w:r w:rsidR="00E349CF"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…………………</w:t>
              </w:r>
              <w:r w:rsidR="00635299" w:rsidRPr="00635299"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……….</w:t>
              </w:r>
            </w:sdtContent>
          </w:sdt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</w:p>
    <w:p w:rsidR="002F6137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έδρα (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ήμος ή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οινότητα στις ελεγχόμενες από την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υβέρνηση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της Δημοκρατίας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περιοχές)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63536908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………………….…………………………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</w:t>
          </w:r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και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αχυδρομική διεύθυνση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66472683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………………..………</w:t>
          </w:r>
          <w:r w:rsidR="0063529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……………………………………………………………..…</w:t>
          </w:r>
          <w:r w:rsidR="00635299" w:rsidRPr="0063529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………………………………………………………………………………………</w:t>
          </w:r>
          <w:r w:rsidR="00E349CF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……………..……………….</w:t>
          </w:r>
          <w:r w:rsidR="00635299" w:rsidRPr="0063529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</w:p>
    <w:p w:rsidR="00BC6D0B" w:rsidRDefault="00BC6D0B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διεύθυνση επικοινωνίας (να συμπληρωθεί αν είναι διαφορετική από τη διεύθυνση του ιδρύματος)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093973313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705532715"/>
              <w:placeholder>
                <w:docPart w:val="DefaultPlaceholder_-1854013440"/>
              </w:placeholder>
            </w:sdtPr>
            <w:sdtContent>
              <w:r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…………………………………………………………………………………………….</w:t>
              </w:r>
            </w:sdtContent>
          </w:sdt>
        </w:sdtContent>
      </w:sdt>
    </w:p>
    <w:p w:rsidR="00BC6D0B" w:rsidRPr="00A304F2" w:rsidRDefault="00BC6D0B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137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μ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 το παρόν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έγγραφο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αιτούμαστε την εγγραφή του ιδρύματος και για τον σκοπό αυτό επισυνάπτουμε τα ακόλουθα:</w:t>
      </w:r>
    </w:p>
    <w:p w:rsidR="002F6137" w:rsidRPr="00A304F2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ην ιδρυτική πράξη, </w:t>
      </w:r>
    </w:p>
    <w:p w:rsidR="002F6137" w:rsidRPr="00A304F2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Default="002F6137" w:rsidP="002F6137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β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ab/>
        <w:t xml:space="preserve">το καταστατικό του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ι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δρύματος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στο οποίο </w:t>
      </w:r>
      <w:r w:rsidRPr="00F02B02">
        <w:rPr>
          <w:rFonts w:ascii="Arial" w:hAnsi="Arial" w:cs="Arial"/>
          <w:color w:val="000000" w:themeColor="text1"/>
          <w:sz w:val="24"/>
          <w:szCs w:val="24"/>
          <w:u w:val="single"/>
          <w:lang w:val="el-GR"/>
        </w:rPr>
        <w:t>καταγράφονται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λεπτομερώς ο τρόπος λειτουργίας του ιδρύματος, τα ονόματα </w:t>
      </w:r>
      <w:r w:rsidRPr="004939F6">
        <w:rPr>
          <w:rFonts w:ascii="Arial" w:hAnsi="Arial" w:cs="Arial"/>
          <w:color w:val="000000" w:themeColor="text1"/>
          <w:sz w:val="24"/>
          <w:szCs w:val="24"/>
          <w:lang w:val="el-GR"/>
        </w:rPr>
        <w:t>και οι διευθύνσεις των μελών του διοικητικού του συμβουλίου και ο τρόπος διαδοχής τους, καθώς και περιλαμβάνεται πρόνοια σύμφωνα με την οποία καμία αμοιβή οποιουδήποτε είδους δεν καταβάλλεται για παρεχόμενες υπηρεσίες σε οποιοδήποτε ιδρυτικό μέλος ή αξιωματούχο του διοικητικού συμβουλίου αυτού:</w:t>
      </w:r>
    </w:p>
    <w:p w:rsidR="002F6137" w:rsidRDefault="002F6137" w:rsidP="002F6137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Pr="00A304F2" w:rsidRDefault="002F6137" w:rsidP="002F6137">
      <w:pPr>
        <w:tabs>
          <w:tab w:val="left" w:pos="1276"/>
        </w:tabs>
        <w:spacing w:after="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Νοείται ότι τα μέλη του διοικητικού συμβουλίου ιδρύματος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δύναται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να ανακτήσουν ή/και να διεκδικήσουν τυχόν λογικά έξοδα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τα οποία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κατέβαλαν κατά την εκτέλεση των καθηκόντων τους, περιλαμβανόμενης και της αμοιβής τους που αντιστοιχεί σε ερευνητικά ή άλλα χρηματοδοτούμενα ή συγχρηματοδοτούμενα από τρίτους φορείς προγράμματα, εφόσον προσκομίσουν τα αναγκαία έγγραφα, νοουμένου ότι το καταστατικό του ιδρύματος δεν ορίζει διαφορετικά. </w:t>
      </w:r>
    </w:p>
    <w:p w:rsidR="002F6137" w:rsidRPr="00081441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F6137" w:rsidRPr="00A304F2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Ημερ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ομηνία: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20811784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</w:sdtContent>
      </w:sdt>
    </w:p>
    <w:p w:rsidR="002F6137" w:rsidRPr="00A304F2" w:rsidRDefault="002F6137" w:rsidP="002F613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E36479" w:rsidRPr="002F6137" w:rsidRDefault="002F6137" w:rsidP="00BC6D0B">
      <w:pPr>
        <w:spacing w:after="0" w:line="360" w:lineRule="auto"/>
        <w:jc w:val="both"/>
        <w:rPr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Η υποβολή της αίτησης συνοδεύεται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από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την καταβολή τέλους ύψους €1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0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0,00.</w:t>
      </w:r>
    </w:p>
    <w:sectPr w:rsidR="00E36479" w:rsidRPr="002F6137" w:rsidSect="00E349CF">
      <w:pgSz w:w="11906" w:h="16838"/>
      <w:pgMar w:top="1440" w:right="96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EE4"/>
    <w:multiLevelType w:val="hybridMultilevel"/>
    <w:tmpl w:val="02525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7"/>
    <w:rsid w:val="002F6137"/>
    <w:rsid w:val="0061303B"/>
    <w:rsid w:val="00635299"/>
    <w:rsid w:val="00A64ED4"/>
    <w:rsid w:val="00BC6D0B"/>
    <w:rsid w:val="00C30A35"/>
    <w:rsid w:val="00D70E66"/>
    <w:rsid w:val="00E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CD0C"/>
  <w15:chartTrackingRefBased/>
  <w15:docId w15:val="{9357CA05-8E13-4D27-9BD2-A1AFB25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6137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63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5227-F90D-483E-A47D-9FAE7A453219}"/>
      </w:docPartPr>
      <w:docPartBody>
        <w:p w:rsidR="00075239" w:rsidRDefault="00117C39">
          <w:r w:rsidRPr="00D80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9"/>
    <w:rsid w:val="00075239"/>
    <w:rsid w:val="00117C39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C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5</cp:revision>
  <dcterms:created xsi:type="dcterms:W3CDTF">2020-05-19T10:44:00Z</dcterms:created>
  <dcterms:modified xsi:type="dcterms:W3CDTF">2020-09-11T11:53:00Z</dcterms:modified>
</cp:coreProperties>
</file>